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21F" w:rsidRP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 w:rsidR="00F47508">
        <w:rPr>
          <w:rFonts w:ascii="Times New Roman" w:hAnsi="Times New Roman"/>
          <w:sz w:val="28"/>
          <w:szCs w:val="28"/>
        </w:rPr>
        <w:t>11</w:t>
      </w:r>
    </w:p>
    <w:p w:rsidR="0003721F" w:rsidRPr="00867CDB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F51881" w:rsidRDefault="00F47508" w:rsidP="00F5188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21.06</w:t>
      </w:r>
      <w:r w:rsidR="003B5FA6">
        <w:rPr>
          <w:rFonts w:ascii="Times New Roman" w:hAnsi="Times New Roman"/>
          <w:sz w:val="28"/>
          <w:szCs w:val="28"/>
        </w:rPr>
        <w:t>.2022 № 8</w:t>
      </w:r>
      <w:r w:rsidR="00F51881">
        <w:rPr>
          <w:rFonts w:ascii="Times New Roman" w:hAnsi="Times New Roman"/>
          <w:sz w:val="28"/>
          <w:szCs w:val="28"/>
        </w:rPr>
        <w:t>1</w:t>
      </w:r>
    </w:p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175E1" w:rsidRPr="0049268F" w:rsidRDefault="0003721F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175E1" w:rsidRPr="0049268F">
        <w:rPr>
          <w:rFonts w:ascii="Times New Roman" w:hAnsi="Times New Roman"/>
          <w:sz w:val="28"/>
          <w:szCs w:val="28"/>
        </w:rPr>
        <w:t>Приложение 1</w:t>
      </w:r>
      <w:r w:rsidR="002175E1">
        <w:rPr>
          <w:rFonts w:ascii="Times New Roman" w:hAnsi="Times New Roman"/>
          <w:sz w:val="28"/>
          <w:szCs w:val="28"/>
        </w:rPr>
        <w:t>3</w:t>
      </w:r>
    </w:p>
    <w:p w:rsidR="002175E1" w:rsidRPr="00EB182C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2175E1" w:rsidRPr="0049268F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2175E1" w:rsidRPr="0049268F" w:rsidRDefault="002175E1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город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Пыть-Ях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</w:p>
    <w:p w:rsidR="002175E1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>
        <w:rPr>
          <w:rFonts w:ascii="Times New Roman" w:hAnsi="Times New Roman"/>
          <w:bCs/>
          <w:sz w:val="28"/>
          <w:szCs w:val="28"/>
          <w:lang w:eastAsia="ru-RU"/>
        </w:rPr>
        <w:t>22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hAnsi="Times New Roman"/>
          <w:bCs/>
          <w:sz w:val="28"/>
          <w:szCs w:val="28"/>
          <w:lang w:eastAsia="ru-RU"/>
        </w:rPr>
        <w:t>23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96386" w:rsidRDefault="00296386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B5A53" w:rsidRDefault="008B5A53" w:rsidP="008B5A53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решения Думы города от 08.02.2022 № 51, от 21.06.2022 № 81)</w:t>
      </w:r>
    </w:p>
    <w:p w:rsidR="008B5A53" w:rsidRPr="00E96934" w:rsidRDefault="008B5A53" w:rsidP="008B5A53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3"/>
            <w:rFonts w:ascii="Times New Roman" w:hAnsi="Times New Roman"/>
            <w:sz w:val="20"/>
            <w:szCs w:val="20"/>
          </w:rPr>
          <w:t>редакции</w:t>
        </w:r>
      </w:hyperlink>
      <w:r>
        <w:rPr>
          <w:rFonts w:ascii="Times New Roman" w:hAnsi="Times New Roman"/>
          <w:sz w:val="20"/>
          <w:szCs w:val="20"/>
        </w:rPr>
        <w:t>)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3F7DA7" w:rsidRDefault="002175E1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202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2175E1" w:rsidRPr="00B50124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2175E1" w:rsidRPr="00FA5117" w:rsidRDefault="002175E1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8065"/>
        <w:gridCol w:w="2355"/>
      </w:tblGrid>
      <w:tr w:rsidR="00772211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211" w:rsidRPr="003F7DA7" w:rsidRDefault="00772211" w:rsidP="007722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211" w:rsidRPr="003F7DA7" w:rsidRDefault="00772211" w:rsidP="007722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772211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211" w:rsidRPr="003F7DA7" w:rsidRDefault="00772211" w:rsidP="007722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211" w:rsidRPr="0003721F" w:rsidRDefault="00772211" w:rsidP="007722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148 840,2</w:t>
            </w: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772211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211" w:rsidRPr="003F7DA7" w:rsidRDefault="00772211" w:rsidP="007722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211" w:rsidRPr="0003721F" w:rsidRDefault="00772211" w:rsidP="007722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248 840,2</w:t>
            </w: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772211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211" w:rsidRPr="003F7DA7" w:rsidRDefault="00772211" w:rsidP="007722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211" w:rsidRPr="0003721F" w:rsidRDefault="00772211" w:rsidP="007722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100 000,0 </w:t>
            </w:r>
          </w:p>
        </w:tc>
      </w:tr>
      <w:tr w:rsidR="00772211" w:rsidRPr="00F51881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211" w:rsidRPr="003F7DA7" w:rsidRDefault="00772211" w:rsidP="007722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211" w:rsidRPr="00A32469" w:rsidRDefault="00772211" w:rsidP="0077221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2469">
              <w:rPr>
                <w:rFonts w:ascii="Times New Roman" w:hAnsi="Times New Roman"/>
                <w:sz w:val="20"/>
                <w:szCs w:val="20"/>
              </w:rPr>
              <w:t xml:space="preserve">-45 900,0 </w:t>
            </w:r>
          </w:p>
        </w:tc>
      </w:tr>
      <w:tr w:rsidR="00772211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211" w:rsidRPr="003F7DA7" w:rsidRDefault="00772211" w:rsidP="007722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211" w:rsidRPr="0003721F" w:rsidRDefault="00772211" w:rsidP="007722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772211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211" w:rsidRPr="003F7DA7" w:rsidRDefault="00772211" w:rsidP="007722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211" w:rsidRPr="0003721F" w:rsidRDefault="00772211" w:rsidP="007722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45 900,0 </w:t>
            </w:r>
          </w:p>
        </w:tc>
      </w:tr>
      <w:tr w:rsidR="00772211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211" w:rsidRPr="003F7DA7" w:rsidRDefault="00772211" w:rsidP="007722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211" w:rsidRPr="0003721F" w:rsidRDefault="00772211" w:rsidP="007722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102 940,2</w:t>
            </w: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2175E1" w:rsidRPr="00B50124" w:rsidRDefault="002175E1" w:rsidP="003F7DA7">
      <w:pPr>
        <w:rPr>
          <w:sz w:val="26"/>
          <w:szCs w:val="26"/>
        </w:rPr>
      </w:pP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547"/>
        <w:gridCol w:w="2528"/>
        <w:gridCol w:w="2345"/>
      </w:tblGrid>
      <w:tr w:rsidR="002175E1" w:rsidRPr="003F7DA7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98 635,0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81 704,7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139 487,4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43 356,2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310DB0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59690</wp:posOffset>
                      </wp:positionV>
                      <wp:extent cx="409575" cy="323850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3721F" w:rsidRPr="00C57630" w:rsidRDefault="0003721F" w:rsidP="0003721F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57630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108.35pt;margin-top:4.7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" filled="f" stroked="f">
                      <v:textbox>
                        <w:txbxContent>
                          <w:p w:rsidR="0003721F" w:rsidRPr="00C57630" w:rsidRDefault="0003721F" w:rsidP="0003721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175E1">
              <w:rPr>
                <w:rFonts w:ascii="Times New Roman" w:hAnsi="Times New Roman"/>
                <w:sz w:val="20"/>
                <w:szCs w:val="20"/>
                <w:lang w:eastAsia="ru-RU"/>
              </w:rPr>
              <w:t>40 852,4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98 635,0</w:t>
            </w:r>
          </w:p>
        </w:tc>
      </w:tr>
    </w:tbl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721F" w:rsidRPr="00B50124" w:rsidRDefault="0003721F" w:rsidP="003F7DA7">
      <w:pPr>
        <w:tabs>
          <w:tab w:val="left" w:pos="5790"/>
          <w:tab w:val="right" w:pos="9355"/>
        </w:tabs>
        <w:spacing w:after="0"/>
      </w:pPr>
    </w:p>
    <w:sectPr w:rsidR="0003721F" w:rsidRPr="00B50124" w:rsidSect="001C3752">
      <w:headerReference w:type="even" r:id="rId7"/>
      <w:headerReference w:type="default" r:id="rId8"/>
      <w:pgSz w:w="11906" w:h="16838"/>
      <w:pgMar w:top="1135" w:right="851" w:bottom="567" w:left="851" w:header="283" w:footer="283" w:gutter="0"/>
      <w:pgNumType w:start="2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377" w:rsidRDefault="003D1377" w:rsidP="00E619A7">
      <w:pPr>
        <w:spacing w:after="0" w:line="240" w:lineRule="auto"/>
      </w:pPr>
      <w:r>
        <w:separator/>
      </w:r>
    </w:p>
  </w:endnote>
  <w:endnote w:type="continuationSeparator" w:id="0">
    <w:p w:rsidR="003D1377" w:rsidRDefault="003D137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377" w:rsidRDefault="003D1377" w:rsidP="00E619A7">
      <w:pPr>
        <w:spacing w:after="0" w:line="240" w:lineRule="auto"/>
      </w:pPr>
      <w:r>
        <w:separator/>
      </w:r>
    </w:p>
  </w:footnote>
  <w:footnote w:type="continuationSeparator" w:id="0">
    <w:p w:rsidR="003D1377" w:rsidRDefault="003D137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E1" w:rsidRDefault="002175E1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175E1" w:rsidRDefault="002175E1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E1" w:rsidRPr="0020105C" w:rsidRDefault="002175E1" w:rsidP="003B27C5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20105C">
      <w:rPr>
        <w:rStyle w:val="a9"/>
        <w:rFonts w:ascii="Times New Roman" w:hAnsi="Times New Roman"/>
        <w:sz w:val="24"/>
        <w:szCs w:val="24"/>
      </w:rPr>
      <w:fldChar w:fldCharType="begin"/>
    </w:r>
    <w:r w:rsidRPr="0020105C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20105C">
      <w:rPr>
        <w:rStyle w:val="a9"/>
        <w:rFonts w:ascii="Times New Roman" w:hAnsi="Times New Roman"/>
        <w:sz w:val="24"/>
        <w:szCs w:val="24"/>
      </w:rPr>
      <w:fldChar w:fldCharType="separate"/>
    </w:r>
    <w:r w:rsidR="001C3752">
      <w:rPr>
        <w:rStyle w:val="a9"/>
        <w:rFonts w:ascii="Times New Roman" w:hAnsi="Times New Roman"/>
        <w:noProof/>
        <w:sz w:val="24"/>
        <w:szCs w:val="24"/>
      </w:rPr>
      <w:t>257</w:t>
    </w:r>
    <w:r w:rsidRPr="0020105C">
      <w:rPr>
        <w:rStyle w:val="a9"/>
        <w:rFonts w:ascii="Times New Roman" w:hAnsi="Times New Roman"/>
        <w:sz w:val="24"/>
        <w:szCs w:val="24"/>
      </w:rPr>
      <w:fldChar w:fldCharType="end"/>
    </w:r>
  </w:p>
  <w:p w:rsidR="002175E1" w:rsidRPr="002D068F" w:rsidRDefault="002175E1" w:rsidP="00EB182C">
    <w:pPr>
      <w:pStyle w:val="a5"/>
      <w:ind w:right="360"/>
      <w:rPr>
        <w:rFonts w:asciiTheme="minorHAnsi" w:hAnsiTheme="minorHAnsi"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23E76"/>
    <w:rsid w:val="0003721F"/>
    <w:rsid w:val="000530F6"/>
    <w:rsid w:val="0009740F"/>
    <w:rsid w:val="000D2240"/>
    <w:rsid w:val="000F5406"/>
    <w:rsid w:val="00166C43"/>
    <w:rsid w:val="0017118E"/>
    <w:rsid w:val="001C3752"/>
    <w:rsid w:val="001C3855"/>
    <w:rsid w:val="001F1E43"/>
    <w:rsid w:val="0020105C"/>
    <w:rsid w:val="00202CF8"/>
    <w:rsid w:val="002175E1"/>
    <w:rsid w:val="00255EA7"/>
    <w:rsid w:val="002756A2"/>
    <w:rsid w:val="00296386"/>
    <w:rsid w:val="002A5476"/>
    <w:rsid w:val="002B68CB"/>
    <w:rsid w:val="002D068F"/>
    <w:rsid w:val="00310DB0"/>
    <w:rsid w:val="003B27C5"/>
    <w:rsid w:val="003B5FA6"/>
    <w:rsid w:val="003B6734"/>
    <w:rsid w:val="003C1E97"/>
    <w:rsid w:val="003D1377"/>
    <w:rsid w:val="003D72CB"/>
    <w:rsid w:val="003E0B3A"/>
    <w:rsid w:val="003F7DA7"/>
    <w:rsid w:val="004600AC"/>
    <w:rsid w:val="004725AD"/>
    <w:rsid w:val="0049268F"/>
    <w:rsid w:val="004F056B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731832"/>
    <w:rsid w:val="00756611"/>
    <w:rsid w:val="00772211"/>
    <w:rsid w:val="00781066"/>
    <w:rsid w:val="007B27D4"/>
    <w:rsid w:val="007B527A"/>
    <w:rsid w:val="007C05E5"/>
    <w:rsid w:val="00801A9D"/>
    <w:rsid w:val="008049CF"/>
    <w:rsid w:val="00806CFF"/>
    <w:rsid w:val="00862724"/>
    <w:rsid w:val="00871514"/>
    <w:rsid w:val="0089477D"/>
    <w:rsid w:val="008A7C57"/>
    <w:rsid w:val="008B5A53"/>
    <w:rsid w:val="008B5C55"/>
    <w:rsid w:val="008E0080"/>
    <w:rsid w:val="008E02FC"/>
    <w:rsid w:val="009A406D"/>
    <w:rsid w:val="009B3CC1"/>
    <w:rsid w:val="009C25EE"/>
    <w:rsid w:val="009C5310"/>
    <w:rsid w:val="00A10944"/>
    <w:rsid w:val="00A67C5A"/>
    <w:rsid w:val="00AB6BA3"/>
    <w:rsid w:val="00AE02B4"/>
    <w:rsid w:val="00B50124"/>
    <w:rsid w:val="00B80625"/>
    <w:rsid w:val="00B821C8"/>
    <w:rsid w:val="00BB477A"/>
    <w:rsid w:val="00BE4FBD"/>
    <w:rsid w:val="00BF0D07"/>
    <w:rsid w:val="00C274BD"/>
    <w:rsid w:val="00C41D20"/>
    <w:rsid w:val="00C57EE9"/>
    <w:rsid w:val="00C65918"/>
    <w:rsid w:val="00CC0AA1"/>
    <w:rsid w:val="00CC6AF9"/>
    <w:rsid w:val="00CE446C"/>
    <w:rsid w:val="00D143DF"/>
    <w:rsid w:val="00D40128"/>
    <w:rsid w:val="00D85CA6"/>
    <w:rsid w:val="00D870F0"/>
    <w:rsid w:val="00DB0797"/>
    <w:rsid w:val="00E05D59"/>
    <w:rsid w:val="00E30696"/>
    <w:rsid w:val="00E55166"/>
    <w:rsid w:val="00E619A7"/>
    <w:rsid w:val="00E71CE1"/>
    <w:rsid w:val="00EB182C"/>
    <w:rsid w:val="00EE0CF4"/>
    <w:rsid w:val="00F345E2"/>
    <w:rsid w:val="00F47508"/>
    <w:rsid w:val="00F51881"/>
    <w:rsid w:val="00FA5117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149385B-C299-48DC-83FB-41C0076F9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  <w:style w:type="paragraph" w:styleId="2">
    <w:name w:val="Body Text Indent 2"/>
    <w:basedOn w:val="a"/>
    <w:link w:val="20"/>
    <w:uiPriority w:val="99"/>
    <w:unhideWhenUsed/>
    <w:rsid w:val="008B5A5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B5A53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9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.gov86.org/files/2022/fincom/rd-ot-10-12-2021-N-32-v-red-N-51.ra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Олеся Спехова</cp:lastModifiedBy>
  <cp:revision>12</cp:revision>
  <cp:lastPrinted>2022-02-08T10:07:00Z</cp:lastPrinted>
  <dcterms:created xsi:type="dcterms:W3CDTF">2022-02-02T05:18:00Z</dcterms:created>
  <dcterms:modified xsi:type="dcterms:W3CDTF">2022-06-29T06:39:00Z</dcterms:modified>
</cp:coreProperties>
</file>